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43443D" w14:textId="3F9099C5" w:rsidR="004B56A2" w:rsidRPr="00C24624" w:rsidRDefault="006B571D" w:rsidP="006B571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C24624">
        <w:rPr>
          <w:rFonts w:ascii="Times New Roman" w:hAnsi="Times New Roman" w:cs="Times New Roman"/>
          <w:b/>
          <w:bCs/>
          <w:sz w:val="28"/>
          <w:szCs w:val="28"/>
        </w:rPr>
        <w:t>APTAUJA PAR BANKU PIEKĻŪSTAMĪBU PERSONĀM AR REDZES INVALIDITĀTI</w:t>
      </w:r>
    </w:p>
    <w:p w14:paraId="3488688F" w14:textId="61C03D41" w:rsidR="006B571D" w:rsidRPr="00C24624" w:rsidRDefault="006B571D" w:rsidP="006B571D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spellStart"/>
      <w:r w:rsidRPr="00C24624">
        <w:rPr>
          <w:rFonts w:ascii="Times New Roman" w:hAnsi="Times New Roman" w:cs="Times New Roman"/>
        </w:rPr>
        <w:t>Tiesībsargs</w:t>
      </w:r>
      <w:proofErr w:type="spellEnd"/>
      <w:r w:rsidRPr="00C24624">
        <w:rPr>
          <w:rFonts w:ascii="Times New Roman" w:hAnsi="Times New Roman" w:cs="Times New Roman"/>
        </w:rPr>
        <w:t xml:space="preserve"> 2020./2021.gada ietvaros ir saņēmis vairākus iesniegumus par dažādiem ierobežojumiem personām ar invaliditāti </w:t>
      </w:r>
      <w:proofErr w:type="spellStart"/>
      <w:r w:rsidRPr="00C24624">
        <w:rPr>
          <w:rFonts w:ascii="Times New Roman" w:hAnsi="Times New Roman" w:cs="Times New Roman"/>
        </w:rPr>
        <w:t>piekļūstamībai</w:t>
      </w:r>
      <w:proofErr w:type="spellEnd"/>
      <w:r w:rsidRPr="00C24624">
        <w:rPr>
          <w:rFonts w:ascii="Times New Roman" w:hAnsi="Times New Roman" w:cs="Times New Roman"/>
        </w:rPr>
        <w:t xml:space="preserve"> banku pakalpojumiem. Līdz ar to, 2022.gada pirmajā pusgadā </w:t>
      </w:r>
      <w:proofErr w:type="spellStart"/>
      <w:r w:rsidRPr="00C24624">
        <w:rPr>
          <w:rFonts w:ascii="Times New Roman" w:hAnsi="Times New Roman" w:cs="Times New Roman"/>
        </w:rPr>
        <w:t>tiesībsargs</w:t>
      </w:r>
      <w:proofErr w:type="spellEnd"/>
      <w:r w:rsidRPr="00C24624">
        <w:rPr>
          <w:rFonts w:ascii="Times New Roman" w:hAnsi="Times New Roman" w:cs="Times New Roman"/>
        </w:rPr>
        <w:t xml:space="preserve"> vēlas organizēt diskusiju starp nevalstiskajām organizācijām, kuras atbalsta personas ar invaliditāti un Latvijā esošajām bankām, lai norādītu uz </w:t>
      </w:r>
      <w:proofErr w:type="spellStart"/>
      <w:r w:rsidRPr="00C24624">
        <w:rPr>
          <w:rFonts w:ascii="Times New Roman" w:hAnsi="Times New Roman" w:cs="Times New Roman"/>
        </w:rPr>
        <w:t>problēmjautājumiem</w:t>
      </w:r>
      <w:proofErr w:type="spellEnd"/>
      <w:r w:rsidRPr="00C24624">
        <w:rPr>
          <w:rFonts w:ascii="Times New Roman" w:hAnsi="Times New Roman" w:cs="Times New Roman"/>
        </w:rPr>
        <w:t xml:space="preserve">, kurus būtu nepieciešams risināt. </w:t>
      </w:r>
    </w:p>
    <w:p w14:paraId="70201628" w14:textId="77777777" w:rsidR="006B571D" w:rsidRPr="00C24624" w:rsidRDefault="006B571D" w:rsidP="006B571D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Arī Latvijas Neredzīgo biedrība vēlās izteikt viedokli par banku pieejamību cilvēkiem ar redzes invaliditāti, līdz ar to, lūdzam, aizpildīt anketu, kas aizņems ne vairāk kā piecas minūtes Jūsu laika.</w:t>
      </w:r>
    </w:p>
    <w:p w14:paraId="19FEDF11" w14:textId="23BBE509" w:rsidR="006B571D" w:rsidRPr="00C24624" w:rsidRDefault="006B571D" w:rsidP="006B571D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 xml:space="preserve">Atbildes uz jautājumiem būs anonīmas un tiks apkopotas un nosūtītas Latvijas bankām. Pēc tam tiks veidota diskusija, saprotot, vai un kā bankas pašreiz var nodrošināt </w:t>
      </w:r>
      <w:proofErr w:type="spellStart"/>
      <w:r w:rsidRPr="00C24624">
        <w:rPr>
          <w:rFonts w:ascii="Times New Roman" w:hAnsi="Times New Roman" w:cs="Times New Roman"/>
        </w:rPr>
        <w:t>piekļūstamību</w:t>
      </w:r>
      <w:proofErr w:type="spellEnd"/>
      <w:r w:rsidRPr="00C24624">
        <w:rPr>
          <w:rFonts w:ascii="Times New Roman" w:hAnsi="Times New Roman" w:cs="Times New Roman"/>
        </w:rPr>
        <w:t xml:space="preserve">, kā arī, vai ir nepieciešams paredzēt papildus risinājumus normatīvajos aktos. </w:t>
      </w:r>
    </w:p>
    <w:p w14:paraId="3440636D" w14:textId="25332743" w:rsidR="006B571D" w:rsidRPr="00C24624" w:rsidRDefault="006B571D" w:rsidP="006B571D">
      <w:pPr>
        <w:spacing w:after="0"/>
        <w:ind w:firstLine="720"/>
        <w:jc w:val="both"/>
        <w:rPr>
          <w:rFonts w:ascii="Times New Roman" w:hAnsi="Times New Roman" w:cs="Times New Roman"/>
        </w:rPr>
      </w:pPr>
    </w:p>
    <w:p w14:paraId="367606F0" w14:textId="3DE6F07D" w:rsidR="006B571D" w:rsidRPr="00C24624" w:rsidRDefault="006B571D" w:rsidP="006B571D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Cik Jums ir gadu?</w:t>
      </w:r>
    </w:p>
    <w:p w14:paraId="5FA4B224" w14:textId="3C2F566A" w:rsidR="006B571D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No 18 līdz 39;</w:t>
      </w:r>
    </w:p>
    <w:p w14:paraId="7F12E537" w14:textId="3F8E6825" w:rsidR="006B571D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No 31 līdz 45;</w:t>
      </w:r>
    </w:p>
    <w:p w14:paraId="553E1E98" w14:textId="3F4E9386" w:rsidR="006B571D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No 46 līdz 60;</w:t>
      </w:r>
    </w:p>
    <w:p w14:paraId="447E64CE" w14:textId="2DA0B12C" w:rsidR="006B571D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61 un vairāk.</w:t>
      </w:r>
    </w:p>
    <w:p w14:paraId="08B9C259" w14:textId="77777777" w:rsidR="006B571D" w:rsidRPr="00C24624" w:rsidRDefault="006B571D" w:rsidP="006B571D">
      <w:pPr>
        <w:spacing w:after="0"/>
        <w:jc w:val="both"/>
        <w:rPr>
          <w:rFonts w:ascii="Times New Roman" w:hAnsi="Times New Roman" w:cs="Times New Roman"/>
        </w:rPr>
      </w:pPr>
    </w:p>
    <w:p w14:paraId="00D64A6B" w14:textId="54648BF7" w:rsidR="006B571D" w:rsidRPr="00C24624" w:rsidRDefault="006B571D" w:rsidP="006B571D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Kādu banku/-</w:t>
      </w:r>
      <w:proofErr w:type="spellStart"/>
      <w:r w:rsidRPr="00C24624">
        <w:rPr>
          <w:rFonts w:ascii="Times New Roman" w:hAnsi="Times New Roman" w:cs="Times New Roman"/>
        </w:rPr>
        <w:t>as</w:t>
      </w:r>
      <w:proofErr w:type="spellEnd"/>
      <w:r w:rsidRPr="00C24624">
        <w:rPr>
          <w:rFonts w:ascii="Times New Roman" w:hAnsi="Times New Roman" w:cs="Times New Roman"/>
        </w:rPr>
        <w:t xml:space="preserve"> izmantojat? (Iespējamas vairākas atbildes)</w:t>
      </w:r>
    </w:p>
    <w:p w14:paraId="305A7872" w14:textId="75617E83" w:rsidR="006B571D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SEB banka;</w:t>
      </w:r>
    </w:p>
    <w:p w14:paraId="383F714F" w14:textId="520A9E29" w:rsidR="006B571D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C24624">
        <w:rPr>
          <w:rFonts w:ascii="Times New Roman" w:hAnsi="Times New Roman" w:cs="Times New Roman"/>
        </w:rPr>
        <w:t>Swedbanka</w:t>
      </w:r>
      <w:proofErr w:type="spellEnd"/>
      <w:r w:rsidRPr="00C24624">
        <w:rPr>
          <w:rFonts w:ascii="Times New Roman" w:hAnsi="Times New Roman" w:cs="Times New Roman"/>
        </w:rPr>
        <w:t>;</w:t>
      </w:r>
    </w:p>
    <w:p w14:paraId="7C627058" w14:textId="1AD55654" w:rsidR="006B571D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C24624">
        <w:rPr>
          <w:rFonts w:ascii="Times New Roman" w:hAnsi="Times New Roman" w:cs="Times New Roman"/>
        </w:rPr>
        <w:t>Luminor</w:t>
      </w:r>
      <w:proofErr w:type="spellEnd"/>
      <w:r w:rsidRPr="00C24624">
        <w:rPr>
          <w:rFonts w:ascii="Times New Roman" w:hAnsi="Times New Roman" w:cs="Times New Roman"/>
        </w:rPr>
        <w:t>;</w:t>
      </w:r>
    </w:p>
    <w:p w14:paraId="055D867F" w14:textId="6A969C0E" w:rsidR="006B571D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Citadele;</w:t>
      </w:r>
    </w:p>
    <w:p w14:paraId="2EEDAD50" w14:textId="2242C54D" w:rsidR="006B571D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Cits…………………………………………………………………………………</w:t>
      </w:r>
    </w:p>
    <w:p w14:paraId="489E81E9" w14:textId="05B2797D" w:rsidR="006B571D" w:rsidRPr="00C24624" w:rsidRDefault="006B571D" w:rsidP="006B571D">
      <w:pPr>
        <w:spacing w:after="0"/>
        <w:jc w:val="both"/>
        <w:rPr>
          <w:rFonts w:ascii="Times New Roman" w:hAnsi="Times New Roman" w:cs="Times New Roman"/>
        </w:rPr>
      </w:pPr>
    </w:p>
    <w:p w14:paraId="2AEB5F04" w14:textId="3A028A84" w:rsidR="006B571D" w:rsidRPr="00C24624" w:rsidRDefault="006B571D" w:rsidP="006B571D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 xml:space="preserve">Vai Jums ir pieejama </w:t>
      </w:r>
      <w:proofErr w:type="spellStart"/>
      <w:r w:rsidRPr="00C24624">
        <w:rPr>
          <w:rFonts w:ascii="Times New Roman" w:hAnsi="Times New Roman" w:cs="Times New Roman"/>
        </w:rPr>
        <w:t>intenetbanka</w:t>
      </w:r>
      <w:proofErr w:type="spellEnd"/>
      <w:r w:rsidRPr="00C24624">
        <w:rPr>
          <w:rFonts w:ascii="Times New Roman" w:hAnsi="Times New Roman" w:cs="Times New Roman"/>
        </w:rPr>
        <w:t>?</w:t>
      </w:r>
    </w:p>
    <w:p w14:paraId="378F0EF6" w14:textId="4E48C6A2" w:rsidR="006B571D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Jā;</w:t>
      </w:r>
    </w:p>
    <w:p w14:paraId="58F921B9" w14:textId="52C833ED" w:rsidR="006B571D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Nē;</w:t>
      </w:r>
    </w:p>
    <w:p w14:paraId="75109889" w14:textId="77777777" w:rsidR="00C24624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Nezinu, jo palīdz kāds cits</w:t>
      </w:r>
      <w:r w:rsidR="00C24624" w:rsidRPr="00C24624">
        <w:rPr>
          <w:rFonts w:ascii="Times New Roman" w:hAnsi="Times New Roman" w:cs="Times New Roman"/>
        </w:rPr>
        <w:t>;</w:t>
      </w:r>
    </w:p>
    <w:p w14:paraId="21A416DA" w14:textId="38C98419" w:rsidR="006B571D" w:rsidRDefault="00C24624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Cits…………………………………………………………………………………</w:t>
      </w:r>
    </w:p>
    <w:p w14:paraId="25DD7ACA" w14:textId="77777777" w:rsidR="00C24624" w:rsidRPr="00C24624" w:rsidRDefault="00C24624" w:rsidP="00C24624">
      <w:pPr>
        <w:spacing w:after="0"/>
        <w:jc w:val="both"/>
        <w:rPr>
          <w:rFonts w:ascii="Times New Roman" w:hAnsi="Times New Roman" w:cs="Times New Roman"/>
        </w:rPr>
      </w:pPr>
    </w:p>
    <w:p w14:paraId="798555CA" w14:textId="3EC26CC0" w:rsidR="006B571D" w:rsidRPr="00C24624" w:rsidRDefault="006B571D" w:rsidP="006B571D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Vai Jums ir pieejama bankas mobilā aplikācija?</w:t>
      </w:r>
    </w:p>
    <w:p w14:paraId="43D2D106" w14:textId="159CB6F3" w:rsidR="006B571D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Jā;</w:t>
      </w:r>
    </w:p>
    <w:p w14:paraId="382349FE" w14:textId="7E22965F" w:rsidR="006B571D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Nē;</w:t>
      </w:r>
    </w:p>
    <w:p w14:paraId="0FEFAAE8" w14:textId="237F4D94" w:rsidR="006B571D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Nezinu, jo palīdz kāds cits</w:t>
      </w:r>
    </w:p>
    <w:p w14:paraId="65CFF810" w14:textId="20C81960" w:rsidR="00C24624" w:rsidRPr="00C24624" w:rsidRDefault="00C24624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Cits…………………………………………………………………………………</w:t>
      </w:r>
      <w:r>
        <w:rPr>
          <w:rFonts w:ascii="Times New Roman" w:hAnsi="Times New Roman" w:cs="Times New Roman"/>
        </w:rPr>
        <w:t xml:space="preserve"> </w:t>
      </w:r>
    </w:p>
    <w:p w14:paraId="48629177" w14:textId="64D42CB1" w:rsidR="006B571D" w:rsidRPr="00C24624" w:rsidRDefault="006B571D" w:rsidP="006B571D">
      <w:pPr>
        <w:spacing w:after="0"/>
        <w:jc w:val="both"/>
        <w:rPr>
          <w:rFonts w:ascii="Times New Roman" w:hAnsi="Times New Roman" w:cs="Times New Roman"/>
        </w:rPr>
      </w:pPr>
    </w:p>
    <w:p w14:paraId="3AC35F5D" w14:textId="12F2785D" w:rsidR="006B571D" w:rsidRPr="00C24624" w:rsidRDefault="006B571D" w:rsidP="006B571D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Vai Jūs lietojat internetbanku?</w:t>
      </w:r>
    </w:p>
    <w:p w14:paraId="47526DB5" w14:textId="384CA8FF" w:rsidR="006B571D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Jā;</w:t>
      </w:r>
    </w:p>
    <w:p w14:paraId="6FFC1361" w14:textId="5110FEFD" w:rsidR="006B571D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Nē;</w:t>
      </w:r>
    </w:p>
    <w:p w14:paraId="141310CC" w14:textId="1BEB9844" w:rsidR="006B571D" w:rsidRPr="00C24624" w:rsidRDefault="006B571D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Nezinu, jo palīdz kāds cits</w:t>
      </w:r>
      <w:r w:rsidR="007452AA" w:rsidRPr="00C24624">
        <w:rPr>
          <w:rFonts w:ascii="Times New Roman" w:hAnsi="Times New Roman" w:cs="Times New Roman"/>
        </w:rPr>
        <w:t>;</w:t>
      </w:r>
    </w:p>
    <w:p w14:paraId="2206AC49" w14:textId="1C54F8DD" w:rsidR="006B571D" w:rsidRPr="00C24624" w:rsidRDefault="007452AA" w:rsidP="006B571D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Cits</w:t>
      </w:r>
      <w:r w:rsidR="00C24624" w:rsidRPr="00C24624">
        <w:rPr>
          <w:rFonts w:ascii="Times New Roman" w:hAnsi="Times New Roman" w:cs="Times New Roman"/>
        </w:rPr>
        <w:t>…………………………………………………………………………………</w:t>
      </w:r>
      <w:r w:rsidR="00C24624">
        <w:rPr>
          <w:rFonts w:ascii="Times New Roman" w:hAnsi="Times New Roman" w:cs="Times New Roman"/>
        </w:rPr>
        <w:t xml:space="preserve"> </w:t>
      </w:r>
    </w:p>
    <w:p w14:paraId="5C358738" w14:textId="77777777" w:rsidR="00C24624" w:rsidRPr="00C24624" w:rsidRDefault="00C24624" w:rsidP="00C24624">
      <w:pPr>
        <w:spacing w:after="0"/>
        <w:jc w:val="both"/>
        <w:rPr>
          <w:rFonts w:ascii="Times New Roman" w:hAnsi="Times New Roman" w:cs="Times New Roman"/>
        </w:rPr>
      </w:pPr>
    </w:p>
    <w:p w14:paraId="1E8B5AE2" w14:textId="013CBDE3" w:rsidR="006B571D" w:rsidRPr="00C24624" w:rsidRDefault="007452AA" w:rsidP="006B571D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Vai Jūs lietojat bankas mobilo aplikāciju?</w:t>
      </w:r>
    </w:p>
    <w:p w14:paraId="124D5A80" w14:textId="4752FEDF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Jā;</w:t>
      </w:r>
    </w:p>
    <w:p w14:paraId="5608823C" w14:textId="0B2AA13F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Nē;</w:t>
      </w:r>
    </w:p>
    <w:p w14:paraId="7D78A195" w14:textId="0594AD04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Nezinu, jo palīdz kāds cit</w:t>
      </w:r>
      <w:r w:rsidR="00C24624" w:rsidRPr="00C24624">
        <w:rPr>
          <w:rFonts w:ascii="Times New Roman" w:hAnsi="Times New Roman" w:cs="Times New Roman"/>
        </w:rPr>
        <w:t>s;</w:t>
      </w:r>
    </w:p>
    <w:p w14:paraId="482C369D" w14:textId="02DBF827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Cits</w:t>
      </w:r>
      <w:r w:rsidR="00C24624" w:rsidRPr="00C24624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14:paraId="45D11970" w14:textId="77777777" w:rsidR="00C24624" w:rsidRPr="00C24624" w:rsidRDefault="00C24624" w:rsidP="00C24624">
      <w:pPr>
        <w:spacing w:after="0"/>
        <w:jc w:val="both"/>
        <w:rPr>
          <w:rFonts w:ascii="Times New Roman" w:hAnsi="Times New Roman" w:cs="Times New Roman"/>
        </w:rPr>
      </w:pPr>
    </w:p>
    <w:p w14:paraId="60DE18DB" w14:textId="7634A3CA" w:rsidR="007452AA" w:rsidRPr="00C24624" w:rsidRDefault="007452AA" w:rsidP="007452AA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lastRenderedPageBreak/>
        <w:t>Ja Jūs lietojat internetbanku un/vai bankas mobilo aplikāciju – kādu autorizēšanās veidu Jūs izmantojat?</w:t>
      </w:r>
    </w:p>
    <w:p w14:paraId="5C7C80A1" w14:textId="5D9A93AF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Kodu kalkulatoru;</w:t>
      </w:r>
    </w:p>
    <w:p w14:paraId="0E20819C" w14:textId="24597EE8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 xml:space="preserve">ID </w:t>
      </w:r>
      <w:proofErr w:type="spellStart"/>
      <w:r w:rsidRPr="00C24624">
        <w:rPr>
          <w:rFonts w:ascii="Times New Roman" w:hAnsi="Times New Roman" w:cs="Times New Roman"/>
        </w:rPr>
        <w:t>Smart</w:t>
      </w:r>
      <w:proofErr w:type="spellEnd"/>
      <w:r w:rsidRPr="00C24624">
        <w:rPr>
          <w:rFonts w:ascii="Times New Roman" w:hAnsi="Times New Roman" w:cs="Times New Roman"/>
        </w:rPr>
        <w:t>;</w:t>
      </w:r>
    </w:p>
    <w:p w14:paraId="18664135" w14:textId="3BFAE3A3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Neizmantoju;</w:t>
      </w:r>
    </w:p>
    <w:p w14:paraId="521CF549" w14:textId="730835E7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Nezinu, jo palīdz kāds cits;</w:t>
      </w:r>
    </w:p>
    <w:p w14:paraId="1D08C559" w14:textId="4BCB96AE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Cits</w:t>
      </w:r>
      <w:r w:rsidR="00C24624" w:rsidRPr="00C24624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14:paraId="41A4981A" w14:textId="12BFEE0D" w:rsidR="007452AA" w:rsidRPr="00C24624" w:rsidRDefault="007452AA" w:rsidP="007452AA">
      <w:pPr>
        <w:spacing w:after="0"/>
        <w:jc w:val="both"/>
        <w:rPr>
          <w:rFonts w:ascii="Times New Roman" w:hAnsi="Times New Roman" w:cs="Times New Roman"/>
        </w:rPr>
      </w:pPr>
    </w:p>
    <w:p w14:paraId="681C25A3" w14:textId="2A2B0112" w:rsidR="007452AA" w:rsidRPr="00C24624" w:rsidRDefault="007452AA" w:rsidP="007452AA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Ja lietojat internetbanku un/vai bankas mobilo aplikāciju – kādu tekstu lasītāju programmatūru izmantojat?</w:t>
      </w:r>
    </w:p>
    <w:p w14:paraId="4ED4C975" w14:textId="73A6B4B3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NVDA;</w:t>
      </w:r>
    </w:p>
    <w:p w14:paraId="5D6F209A" w14:textId="7421F144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C24624">
        <w:rPr>
          <w:rFonts w:ascii="Times New Roman" w:hAnsi="Times New Roman" w:cs="Times New Roman"/>
        </w:rPr>
        <w:t>Jaws</w:t>
      </w:r>
      <w:proofErr w:type="spellEnd"/>
      <w:r w:rsidRPr="00C24624">
        <w:rPr>
          <w:rFonts w:ascii="Times New Roman" w:hAnsi="Times New Roman" w:cs="Times New Roman"/>
        </w:rPr>
        <w:t>;</w:t>
      </w:r>
    </w:p>
    <w:p w14:paraId="5531AB9F" w14:textId="05426DE0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Neizmantoju;</w:t>
      </w:r>
    </w:p>
    <w:p w14:paraId="607DDE60" w14:textId="3D7D13AA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Nezinu, jo palīdz kāds cits;</w:t>
      </w:r>
    </w:p>
    <w:p w14:paraId="0268344F" w14:textId="5C6078FD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Cits</w:t>
      </w:r>
      <w:r w:rsidR="00C24624" w:rsidRPr="00C24624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14:paraId="08F8CCA1" w14:textId="5EFFB7B8" w:rsidR="007452AA" w:rsidRPr="00C24624" w:rsidRDefault="007452AA" w:rsidP="007452AA">
      <w:pPr>
        <w:spacing w:after="0"/>
        <w:jc w:val="both"/>
        <w:rPr>
          <w:rFonts w:ascii="Times New Roman" w:hAnsi="Times New Roman" w:cs="Times New Roman"/>
        </w:rPr>
      </w:pPr>
    </w:p>
    <w:p w14:paraId="1337F480" w14:textId="021E7773" w:rsidR="007452AA" w:rsidRPr="00C24624" w:rsidRDefault="007452AA" w:rsidP="007452AA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 xml:space="preserve">Vai izmantojat bankomātu ar </w:t>
      </w:r>
      <w:proofErr w:type="spellStart"/>
      <w:r w:rsidRPr="00C24624">
        <w:rPr>
          <w:rFonts w:ascii="Times New Roman" w:hAnsi="Times New Roman" w:cs="Times New Roman"/>
        </w:rPr>
        <w:t>Brailu</w:t>
      </w:r>
      <w:proofErr w:type="spellEnd"/>
      <w:r w:rsidRPr="00C24624">
        <w:rPr>
          <w:rFonts w:ascii="Times New Roman" w:hAnsi="Times New Roman" w:cs="Times New Roman"/>
        </w:rPr>
        <w:t xml:space="preserve"> vai audio </w:t>
      </w:r>
      <w:proofErr w:type="spellStart"/>
      <w:r w:rsidRPr="00C24624">
        <w:rPr>
          <w:rFonts w:ascii="Times New Roman" w:hAnsi="Times New Roman" w:cs="Times New Roman"/>
        </w:rPr>
        <w:t>diskripciju</w:t>
      </w:r>
      <w:proofErr w:type="spellEnd"/>
      <w:r w:rsidRPr="00C24624">
        <w:rPr>
          <w:rFonts w:ascii="Times New Roman" w:hAnsi="Times New Roman" w:cs="Times New Roman"/>
        </w:rPr>
        <w:t>?</w:t>
      </w:r>
    </w:p>
    <w:p w14:paraId="65D931BE" w14:textId="7C851218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Jā;</w:t>
      </w:r>
    </w:p>
    <w:p w14:paraId="18142B94" w14:textId="18D568CC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Nē;</w:t>
      </w:r>
    </w:p>
    <w:p w14:paraId="4E220C3C" w14:textId="0ADFF8A5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Nav šādas iespējas bankomāta manā pilsētā;</w:t>
      </w:r>
    </w:p>
    <w:p w14:paraId="4D528484" w14:textId="542657F0" w:rsidR="007452AA" w:rsidRPr="00C24624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Nezinu, jo palīdz kāds cits;</w:t>
      </w:r>
    </w:p>
    <w:p w14:paraId="5E087564" w14:textId="1CE9F176" w:rsidR="007452AA" w:rsidRDefault="007452AA" w:rsidP="007452AA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Cits</w:t>
      </w:r>
      <w:r w:rsidR="00C24624" w:rsidRPr="00C24624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14:paraId="55E0F76F" w14:textId="5F3C7CEF" w:rsidR="002101DF" w:rsidRDefault="002101DF" w:rsidP="002101DF">
      <w:pPr>
        <w:spacing w:after="0"/>
        <w:jc w:val="both"/>
        <w:rPr>
          <w:rFonts w:ascii="Times New Roman" w:hAnsi="Times New Roman" w:cs="Times New Roman"/>
        </w:rPr>
      </w:pPr>
    </w:p>
    <w:p w14:paraId="277889DF" w14:textId="193047CD" w:rsidR="007452AA" w:rsidRDefault="002101DF" w:rsidP="002101DF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2101DF">
        <w:rPr>
          <w:rFonts w:ascii="Times New Roman" w:hAnsi="Times New Roman" w:cs="Times New Roman"/>
        </w:rPr>
        <w:t>Ar kādām problēmām Jūs saskaraties, lietojot internetbanku, mobilo bankas aplikāciju un bankomātus?</w:t>
      </w:r>
    </w:p>
    <w:p w14:paraId="312DA075" w14:textId="77777777" w:rsidR="002101DF" w:rsidRPr="002101DF" w:rsidRDefault="002101DF" w:rsidP="002101DF">
      <w:pPr>
        <w:spacing w:after="0"/>
        <w:jc w:val="both"/>
        <w:rPr>
          <w:rFonts w:ascii="Times New Roman" w:hAnsi="Times New Roman" w:cs="Times New Roman"/>
        </w:rPr>
      </w:pPr>
      <w:r w:rsidRPr="002101D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8A6A0B2" w14:textId="77777777" w:rsidR="002101DF" w:rsidRDefault="002101DF" w:rsidP="002101DF">
      <w:pPr>
        <w:spacing w:after="0"/>
        <w:jc w:val="both"/>
        <w:rPr>
          <w:rFonts w:ascii="Times New Roman" w:hAnsi="Times New Roman" w:cs="Times New Roman"/>
        </w:rPr>
      </w:pPr>
    </w:p>
    <w:p w14:paraId="23601E9E" w14:textId="06E56028" w:rsidR="002101DF" w:rsidRPr="002101DF" w:rsidRDefault="002101DF" w:rsidP="002101DF">
      <w:pPr>
        <w:spacing w:after="0"/>
        <w:jc w:val="both"/>
        <w:rPr>
          <w:rFonts w:ascii="Times New Roman" w:hAnsi="Times New Roman" w:cs="Times New Roman"/>
        </w:rPr>
      </w:pPr>
      <w:r w:rsidRPr="002101D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1CFBD04" w14:textId="77777777" w:rsidR="002101DF" w:rsidRDefault="002101DF" w:rsidP="002101DF">
      <w:pPr>
        <w:spacing w:after="0"/>
        <w:jc w:val="both"/>
        <w:rPr>
          <w:rFonts w:ascii="Times New Roman" w:hAnsi="Times New Roman" w:cs="Times New Roman"/>
        </w:rPr>
      </w:pPr>
    </w:p>
    <w:p w14:paraId="7EE652A7" w14:textId="1B6F8F0E" w:rsidR="002101DF" w:rsidRPr="002101DF" w:rsidRDefault="002101DF" w:rsidP="002101DF">
      <w:pPr>
        <w:spacing w:after="0"/>
        <w:jc w:val="both"/>
        <w:rPr>
          <w:rFonts w:ascii="Times New Roman" w:hAnsi="Times New Roman" w:cs="Times New Roman"/>
        </w:rPr>
      </w:pPr>
      <w:r w:rsidRPr="002101D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597534A7" w14:textId="77777777" w:rsidR="002101DF" w:rsidRDefault="002101DF" w:rsidP="002101DF">
      <w:pPr>
        <w:spacing w:after="0"/>
        <w:jc w:val="both"/>
        <w:rPr>
          <w:rFonts w:ascii="Times New Roman" w:hAnsi="Times New Roman" w:cs="Times New Roman"/>
        </w:rPr>
      </w:pPr>
    </w:p>
    <w:p w14:paraId="76CA3D9F" w14:textId="39930D62" w:rsidR="002101DF" w:rsidRPr="002101DF" w:rsidRDefault="002101DF" w:rsidP="002101DF">
      <w:pPr>
        <w:spacing w:after="0"/>
        <w:jc w:val="both"/>
        <w:rPr>
          <w:rFonts w:ascii="Times New Roman" w:hAnsi="Times New Roman" w:cs="Times New Roman"/>
        </w:rPr>
      </w:pPr>
      <w:r w:rsidRPr="002101D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C3F38AC" w14:textId="77777777" w:rsidR="002101DF" w:rsidRPr="002101DF" w:rsidRDefault="002101DF" w:rsidP="002101DF">
      <w:pPr>
        <w:pStyle w:val="Sarakstarindkopa"/>
        <w:spacing w:after="0"/>
        <w:ind w:left="1080"/>
        <w:jc w:val="both"/>
        <w:rPr>
          <w:rFonts w:ascii="Times New Roman" w:hAnsi="Times New Roman" w:cs="Times New Roman"/>
        </w:rPr>
      </w:pPr>
    </w:p>
    <w:p w14:paraId="7BC4BAAD" w14:textId="53BEB3B9" w:rsidR="007452AA" w:rsidRPr="00C24624" w:rsidRDefault="00C24624" w:rsidP="007452AA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Jūsu</w:t>
      </w:r>
      <w:r w:rsidR="007452AA" w:rsidRPr="00C24624">
        <w:rPr>
          <w:rFonts w:ascii="Times New Roman" w:hAnsi="Times New Roman" w:cs="Times New Roman"/>
        </w:rPr>
        <w:t xml:space="preserve"> priekšlikumi banku pieejamības uzlabošanai.</w:t>
      </w:r>
    </w:p>
    <w:p w14:paraId="22024A7C" w14:textId="40C48C53" w:rsidR="00C24624" w:rsidRPr="00C24624" w:rsidRDefault="00C24624" w:rsidP="00C24624">
      <w:pPr>
        <w:spacing w:after="0"/>
        <w:jc w:val="both"/>
        <w:rPr>
          <w:rFonts w:ascii="Times New Roman" w:hAnsi="Times New Roman" w:cs="Times New Roman"/>
        </w:rPr>
      </w:pPr>
    </w:p>
    <w:p w14:paraId="4F481A74" w14:textId="4EDF9B0A" w:rsidR="00C24624" w:rsidRPr="00C24624" w:rsidRDefault="00C24624" w:rsidP="00C24624">
      <w:p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E0C7A01" w14:textId="0FB1350F" w:rsidR="00C24624" w:rsidRPr="00C24624" w:rsidRDefault="00C24624" w:rsidP="00C24624">
      <w:pPr>
        <w:spacing w:after="0"/>
        <w:jc w:val="both"/>
        <w:rPr>
          <w:rFonts w:ascii="Times New Roman" w:hAnsi="Times New Roman" w:cs="Times New Roman"/>
        </w:rPr>
      </w:pPr>
    </w:p>
    <w:p w14:paraId="1C4D38DF" w14:textId="734BBD26" w:rsidR="00C24624" w:rsidRPr="00C24624" w:rsidRDefault="00C24624" w:rsidP="00C24624">
      <w:p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498B8D14" w14:textId="09B01F25" w:rsidR="00C24624" w:rsidRPr="00C24624" w:rsidRDefault="00C24624" w:rsidP="00C24624">
      <w:pPr>
        <w:spacing w:after="0"/>
        <w:jc w:val="both"/>
        <w:rPr>
          <w:rFonts w:ascii="Times New Roman" w:hAnsi="Times New Roman" w:cs="Times New Roman"/>
        </w:rPr>
      </w:pPr>
    </w:p>
    <w:p w14:paraId="44A790FA" w14:textId="3BA457EF" w:rsidR="00C24624" w:rsidRPr="00C24624" w:rsidRDefault="00C24624" w:rsidP="00C24624">
      <w:p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330C47AE" w14:textId="79269AE6" w:rsidR="00C24624" w:rsidRPr="00C24624" w:rsidRDefault="00C24624" w:rsidP="00C24624">
      <w:pPr>
        <w:spacing w:after="0"/>
        <w:jc w:val="both"/>
        <w:rPr>
          <w:rFonts w:ascii="Times New Roman" w:hAnsi="Times New Roman" w:cs="Times New Roman"/>
        </w:rPr>
      </w:pPr>
    </w:p>
    <w:p w14:paraId="59116EB3" w14:textId="2ACE52DA" w:rsidR="00C24624" w:rsidRPr="00C24624" w:rsidRDefault="00C24624" w:rsidP="00C24624">
      <w:pPr>
        <w:spacing w:after="0"/>
        <w:jc w:val="both"/>
        <w:rPr>
          <w:rFonts w:ascii="Times New Roman" w:hAnsi="Times New Roman" w:cs="Times New Roman"/>
        </w:rPr>
      </w:pPr>
      <w:r w:rsidRPr="00C24624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127F925" w14:textId="1C7413D6" w:rsidR="007452AA" w:rsidRDefault="007452AA" w:rsidP="007452AA">
      <w:pPr>
        <w:spacing w:after="0"/>
        <w:jc w:val="both"/>
      </w:pPr>
    </w:p>
    <w:p w14:paraId="2C29BDAE" w14:textId="77777777" w:rsidR="007452AA" w:rsidRDefault="007452AA" w:rsidP="007452AA">
      <w:pPr>
        <w:spacing w:after="0"/>
        <w:jc w:val="both"/>
      </w:pPr>
    </w:p>
    <w:p w14:paraId="3FE0BA20" w14:textId="77777777" w:rsidR="006B571D" w:rsidRPr="006B571D" w:rsidRDefault="006B571D" w:rsidP="006B571D">
      <w:pPr>
        <w:spacing w:after="0"/>
        <w:jc w:val="both"/>
      </w:pPr>
    </w:p>
    <w:p w14:paraId="2967E905" w14:textId="77777777" w:rsidR="006B571D" w:rsidRPr="006B571D" w:rsidRDefault="006B571D" w:rsidP="006B571D">
      <w:pPr>
        <w:rPr>
          <w:b/>
          <w:bCs/>
          <w:sz w:val="24"/>
          <w:szCs w:val="24"/>
        </w:rPr>
      </w:pPr>
    </w:p>
    <w:sectPr w:rsidR="006B571D" w:rsidRPr="006B57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912C2C"/>
    <w:multiLevelType w:val="hybridMultilevel"/>
    <w:tmpl w:val="3FFE7014"/>
    <w:lvl w:ilvl="0" w:tplc="538C8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71D"/>
    <w:rsid w:val="00136EE1"/>
    <w:rsid w:val="002101DF"/>
    <w:rsid w:val="00444749"/>
    <w:rsid w:val="00620DE4"/>
    <w:rsid w:val="00651DCD"/>
    <w:rsid w:val="006B571D"/>
    <w:rsid w:val="007452AA"/>
    <w:rsid w:val="009E0434"/>
    <w:rsid w:val="00C24624"/>
    <w:rsid w:val="00C549E5"/>
    <w:rsid w:val="00CC7DF6"/>
    <w:rsid w:val="00CE6486"/>
    <w:rsid w:val="00D721CB"/>
    <w:rsid w:val="00DC4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A798C"/>
  <w15:chartTrackingRefBased/>
  <w15:docId w15:val="{1D183CE2-5E68-4425-87EC-ECD2167F0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D721CB"/>
    <w:pPr>
      <w:keepNext/>
      <w:keepLines/>
      <w:spacing w:before="240" w:after="0" w:line="240" w:lineRule="auto"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rsid w:val="00D721CB"/>
    <w:pPr>
      <w:keepNext/>
      <w:keepLines/>
      <w:spacing w:before="40" w:after="0" w:line="240" w:lineRule="auto"/>
      <w:jc w:val="center"/>
      <w:outlineLvl w:val="1"/>
    </w:pPr>
    <w:rPr>
      <w:rFonts w:ascii="Times New Roman" w:eastAsiaTheme="majorEastAsia" w:hAnsi="Times New Roman" w:cstheme="majorBidi"/>
      <w:b/>
      <w:color w:val="000000" w:themeColor="text1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2Rakstz">
    <w:name w:val="Virsraksts 2 Rakstz."/>
    <w:basedOn w:val="Noklusjumarindkopasfonts"/>
    <w:link w:val="Virsraksts2"/>
    <w:uiPriority w:val="9"/>
    <w:rsid w:val="00D721CB"/>
    <w:rPr>
      <w:rFonts w:ascii="Times New Roman" w:eastAsiaTheme="majorEastAsia" w:hAnsi="Times New Roman" w:cstheme="majorBidi"/>
      <w:b/>
      <w:color w:val="000000" w:themeColor="text1"/>
      <w:szCs w:val="26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D721CB"/>
    <w:rPr>
      <w:rFonts w:ascii="Times New Roman" w:eastAsiaTheme="majorEastAsia" w:hAnsi="Times New Roman" w:cstheme="majorBidi"/>
      <w:b/>
      <w:color w:val="000000" w:themeColor="text1"/>
      <w:szCs w:val="32"/>
    </w:rPr>
  </w:style>
  <w:style w:type="paragraph" w:styleId="Sarakstarindkopa">
    <w:name w:val="List Paragraph"/>
    <w:basedOn w:val="Parasts"/>
    <w:uiPriority w:val="34"/>
    <w:qFormat/>
    <w:rsid w:val="006B5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</dc:creator>
  <cp:keywords/>
  <dc:description/>
  <cp:lastModifiedBy>LNB</cp:lastModifiedBy>
  <cp:revision>2</cp:revision>
  <dcterms:created xsi:type="dcterms:W3CDTF">2022-01-25T09:38:00Z</dcterms:created>
  <dcterms:modified xsi:type="dcterms:W3CDTF">2022-01-25T09:38:00Z</dcterms:modified>
</cp:coreProperties>
</file>